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83" w:rsidRPr="00881F81" w:rsidRDefault="00B96B83" w:rsidP="00B96B83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81F81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881F81">
        <w:rPr>
          <w:rFonts w:ascii="TH SarabunIT๙" w:hAnsi="TH SarabunIT๙" w:cs="TH SarabunIT๙"/>
          <w:b/>
          <w:bCs/>
          <w:sz w:val="40"/>
          <w:szCs w:val="40"/>
        </w:rPr>
        <w:t>Project idea</w:t>
      </w:r>
      <w:r w:rsidRPr="00881F81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C17E2E" w:rsidRPr="00A8523A" w:rsidRDefault="00C17E2E" w:rsidP="00C17E2E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17E2E" w:rsidRPr="00A8523A" w:rsidRDefault="00C17E2E" w:rsidP="00C17E2E">
      <w:pPr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</w:t>
      </w:r>
      <w:r>
        <w:rPr>
          <w:rFonts w:ascii="TH SarabunIT๙" w:hAnsi="TH SarabunIT๙" w:cs="TH SarabunIT๙"/>
          <w:sz w:val="32"/>
          <w:szCs w:val="32"/>
          <w:cs/>
        </w:rPr>
        <w:t>ิและสิ่งแวดล้อมให้สมบูรณ์ 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166ED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</w:t>
      </w:r>
    </w:p>
    <w:p w:rsidR="00C17E2E" w:rsidRPr="00C17E2E" w:rsidRDefault="00C17E2E" w:rsidP="00C17E2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</w:t>
      </w:r>
      <w:r>
        <w:rPr>
          <w:rFonts w:ascii="TH SarabunIT๙" w:hAnsi="TH SarabunIT๙" w:cs="TH SarabunIT๙"/>
          <w:sz w:val="32"/>
          <w:szCs w:val="32"/>
          <w:cs/>
        </w:rPr>
        <w:t>ยะและของเสียอันตรายให้มีคุณภาพด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CB4B33">
        <w:rPr>
          <w:rFonts w:ascii="TH SarabunIT๙" w:hAnsi="TH SarabunIT๙" w:cs="TH SarabunIT๙"/>
          <w:sz w:val="32"/>
          <w:szCs w:val="32"/>
          <w:cs/>
        </w:rPr>
        <w:t>ขึ้น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CB4B33">
        <w:rPr>
          <w:rFonts w:ascii="TH SarabunIT๙" w:hAnsi="TH SarabunIT๙" w:cs="TH SarabunIT๙"/>
          <w:sz w:val="32"/>
          <w:szCs w:val="32"/>
          <w:cs/>
        </w:rPr>
        <w:t>พร้อมในการรับมือการเปลี่ยนแปลงสภาพภูมิ อากาศและภัยธรรมชาติ</w:t>
      </w:r>
    </w:p>
    <w:p w:rsidR="00B96B83" w:rsidRDefault="00B96B83" w:rsidP="00B96B83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781" w:type="dxa"/>
        <w:tblInd w:w="108" w:type="dxa"/>
        <w:tblLayout w:type="fixed"/>
        <w:tblLook w:val="04A0"/>
      </w:tblPr>
      <w:tblGrid>
        <w:gridCol w:w="2835"/>
        <w:gridCol w:w="6946"/>
      </w:tblGrid>
      <w:tr w:rsidR="00B96B83" w:rsidRPr="00AD31F0" w:rsidTr="00881F81">
        <w:trPr>
          <w:tblHeader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96B83" w:rsidRPr="00AD31F0" w:rsidTr="00881F81">
        <w:tc>
          <w:tcPr>
            <w:tcW w:w="2835" w:type="dxa"/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946" w:type="dxa"/>
          </w:tcPr>
          <w:p w:rsidR="00B96B83" w:rsidRPr="00237FAA" w:rsidRDefault="00B96B83" w:rsidP="00881F81">
            <w:pPr>
              <w:pStyle w:val="a4"/>
              <w:spacing w:before="0" w:beforeAutospacing="0" w:after="0" w:afterAutospacing="0"/>
              <w:ind w:righ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โครงการ</w:t>
            </w:r>
            <w:r w:rsidR="00881F81">
              <w:rPr>
                <w:rFonts w:ascii="TH SarabunIT๙" w:hAnsi="TH SarabunIT๙" w:cs="TH SarabunIT๙"/>
                <w:sz w:val="44"/>
                <w:szCs w:val="32"/>
                <w:cs/>
              </w:rPr>
              <w:t>ซ่อมปรับปรุงฝายน้ำล้นหนองผาตั้</w:t>
            </w:r>
            <w:r w:rsidR="00881F81">
              <w:rPr>
                <w:rFonts w:ascii="TH SarabunIT๙" w:hAnsi="TH SarabunIT๙" w:cs="TH SarabunIT๙" w:hint="cs"/>
                <w:sz w:val="44"/>
                <w:szCs w:val="32"/>
                <w:cs/>
              </w:rPr>
              <w:t>ง</w:t>
            </w:r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>พร้อมระบบกระจายน้ำ ระยะ2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บ.</w:t>
            </w:r>
            <w:proofErr w:type="spellStart"/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>ห้วยส้าน</w:t>
            </w:r>
            <w:proofErr w:type="spellEnd"/>
            <w:r w:rsidRPr="00B721AB">
              <w:rPr>
                <w:rFonts w:ascii="TH SarabunIT๙" w:hAnsi="TH SarabunIT๙" w:cs="TH SarabunIT๙"/>
                <w:sz w:val="44"/>
                <w:szCs w:val="32"/>
                <w:cs/>
              </w:rPr>
              <w:t xml:space="preserve"> หมู่ที่ 1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ต.สันทราย อ.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พร้าว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จ.เชียงใหม่</w:t>
            </w:r>
          </w:p>
        </w:tc>
      </w:tr>
      <w:tr w:rsidR="00B96B83" w:rsidRPr="00AD31F0" w:rsidTr="00881F81">
        <w:tc>
          <w:tcPr>
            <w:tcW w:w="2835" w:type="dxa"/>
          </w:tcPr>
          <w:p w:rsidR="00B96B83" w:rsidRPr="009C005A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 w:rsidRPr="009C005A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946" w:type="dxa"/>
          </w:tcPr>
          <w:p w:rsidR="00B96B83" w:rsidRPr="0007509C" w:rsidRDefault="00B96B83" w:rsidP="002815BE">
            <w:pPr>
              <w:ind w:firstLine="637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ฝายน้ำล้นหนองผาตั้งและระบบกระจายน้ำจากฝายน้ำล้นหนองผาตั้ง ดำเนินการก่อสร้างโดยสำนักงานเร่งรัดพัฒนาชนบท จากการปฏิรูประบบราชการ ได้ถ่ายโอนให้กรมทรัพยากรน้ำดูแลและบำรุงรักษา ที่ตั้งโครงการอยู่พื้นที่บ้าน</w:t>
            </w:r>
            <w:proofErr w:type="spellStart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ห้วยส้าน</w:t>
            </w:r>
            <w:proofErr w:type="spellEnd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 หมู่ที่ 1  ตำบลสันทราย  อำเภอ</w:t>
            </w:r>
            <w:proofErr w:type="spellStart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พร้าว</w:t>
            </w:r>
            <w:proofErr w:type="spellEnd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จังหวัดเชียงใหม่ เนื่องจากฝายน้ำล้นหนองผาตั้ง และระบบกระจายน้ำจากฝายน้ำล้นหนองผาตั้ง มีการใช้งานเป็นระยะเวลานาน จึงทำให้ฝายน้ำล้นหนองผาตั้งและระบบกระจายน้ำจากฝายน้ำล้นหนองผาตั้ง ชำรุดทรุดโทรมขาดประสิทธิภาพการเก็บกักน้ำและการกระจายน้ำในการส่งน้ำไปยังพื้นที่การเกษตรของราษฎร ปัจจุบันมีการขยายพื้นที่เพาะปลูกเพิ่มขึ้น จึงเกิดปัญหาการขาดแคลนน้ำราษฎรได้รับความเดือดร้อน องค์การบริหารส่วนตำบลสันทราย จึงขอรับการสนับสนุนงบประมาณจากสำนักงานทรัพยากรน้ำภาค 1 ให้ดำเนินการโครงการซ่อมแซมปรับปรุงฝายน้ำล้นหนองผาตั้ง พร้อมระบบกระจายน้ำ บ้าน</w:t>
            </w:r>
            <w:proofErr w:type="spellStart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ห้วยส้าน</w:t>
            </w:r>
            <w:proofErr w:type="spellEnd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 หมู่ที่ 1  ตำบลสันทราย  อำเภอ</w:t>
            </w:r>
            <w:proofErr w:type="spellStart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พร้าว</w:t>
            </w:r>
            <w:proofErr w:type="spellEnd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จังหวัดเชียงใหม่</w:t>
            </w:r>
          </w:p>
          <w:p w:rsidR="00B96B83" w:rsidRPr="0007509C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ab/>
              <w:t>ดังนั้น จึงมีความจำเป็นต้องดำเนินการโครงการซ่อมแซมปรับปรุงฝายน้ำล้นหนองผาตั้ง พร้อมระบบกระจายน้ำ บ้าน</w:t>
            </w:r>
            <w:proofErr w:type="spellStart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ห้วยส้าน</w:t>
            </w:r>
            <w:proofErr w:type="spellEnd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 หมู่ที่ 1  ตำบลสันทราย  อำเภอ</w:t>
            </w:r>
            <w:proofErr w:type="spellStart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พร้าว</w:t>
            </w:r>
            <w:proofErr w:type="spellEnd"/>
            <w:r w:rsidRPr="0007509C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จังหวัดเชียงใหม่ เพื่อปรับปรุงฟื้นฟูฝายน้ำล้นหนองผาตั้งและระบบกระจายน้ำจากฝายน้ำล้นหนองผาตั้งให้สามารถใช้งานได้เป็นปกติและมีประสิทธิภาพ แก้ปัญหาการขาดแคลนน้ำให้กับราษฎรบริเวณโครงการและบริเวณใกล้เคียง</w:t>
            </w:r>
          </w:p>
        </w:tc>
      </w:tr>
      <w:tr w:rsidR="00B96B83" w:rsidRPr="00AD31F0" w:rsidTr="00881F81">
        <w:tc>
          <w:tcPr>
            <w:tcW w:w="2835" w:type="dxa"/>
          </w:tcPr>
          <w:p w:rsidR="00B96B83" w:rsidRPr="009C005A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946" w:type="dxa"/>
          </w:tcPr>
          <w:p w:rsidR="00B96B83" w:rsidRPr="003B48E0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พัฒนาและรักษาแหล่งน้ำให้เกิดประโยชน์แก่ราษฎรในด้านอุปโภค – บริโภค การเกษตรกรรม</w:t>
            </w:r>
          </w:p>
          <w:p w:rsidR="00B96B83" w:rsidRPr="003B48E0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เพื่อปรับปรุงฟื้นฟูแหล่งน้ำให้สามารถเพิ่มประสิทธิภาพการเก็บกักและกระจายน้ำ</w:t>
            </w:r>
          </w:p>
          <w:p w:rsidR="00B96B83" w:rsidRPr="003B48E0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บรรเทาปัญหาอุทกภัยและภัยแล้ง</w:t>
            </w:r>
          </w:p>
          <w:p w:rsidR="00B96B83" w:rsidRPr="003B48E0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เพื่อเพิ่มผลผลิตและรายได้จากเกษตรกรรมให้แก่ราษฎรเพื่อคุณภาพชีวิตที่ดีขึ้น</w:t>
            </w:r>
          </w:p>
        </w:tc>
      </w:tr>
      <w:tr w:rsidR="00B96B83" w:rsidRPr="00AD31F0" w:rsidTr="00881F81">
        <w:tc>
          <w:tcPr>
            <w:tcW w:w="2835" w:type="dxa"/>
          </w:tcPr>
          <w:p w:rsidR="00B96B83" w:rsidRPr="00AD31F0" w:rsidRDefault="00B96B83" w:rsidP="0000627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เป้าหมายและ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6946" w:type="dxa"/>
          </w:tcPr>
          <w:p w:rsidR="00B96B83" w:rsidRPr="00006276" w:rsidRDefault="00B96B83" w:rsidP="00006276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ราษฎรตำบลสันทราย  อำเภอ</w:t>
            </w:r>
            <w:proofErr w:type="spellStart"/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พร้าว</w:t>
            </w:r>
            <w:proofErr w:type="spellEnd"/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จังหวัดเชียงใหม่ และพื้นที่บริเวณใกล้เคียง มีปริมาณน้ำเพื่อการอุปโภค-บริโภค และการเกษตรกรรมอย่างเพียงพอ</w:t>
            </w:r>
          </w:p>
        </w:tc>
      </w:tr>
      <w:tr w:rsidR="00B96B83" w:rsidRPr="00AD31F0" w:rsidTr="00881F81">
        <w:tc>
          <w:tcPr>
            <w:tcW w:w="2835" w:type="dxa"/>
          </w:tcPr>
          <w:p w:rsidR="00B96B83" w:rsidRPr="009C005A" w:rsidRDefault="00B96B83" w:rsidP="0000627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ความเชื่อมโยงกับ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ประเด็นการพัฒนาจังหวัด/กลุ่มจังหวัด และทิศทางการพัฒนาภาค</w:t>
            </w:r>
          </w:p>
        </w:tc>
        <w:tc>
          <w:tcPr>
            <w:tcW w:w="6946" w:type="dxa"/>
          </w:tcPr>
          <w:p w:rsidR="00B96B83" w:rsidRDefault="0051756A" w:rsidP="002815BE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51756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การส่งเสริมและพัฒนาทรัพยากรธรรมชาติและสิ่งแวดล้อมให้สมบูรณ์โดยใช้เทคโนโลยีและนวัตกรรม</w:t>
            </w:r>
          </w:p>
          <w:p w:rsidR="00A21BAB" w:rsidRDefault="00A21BAB" w:rsidP="002815BE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A21BAB" w:rsidRPr="00807AD6" w:rsidRDefault="00A21BAB" w:rsidP="002815BE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  <w:tr w:rsidR="00B96B83" w:rsidRPr="00AD31F0" w:rsidTr="00881F81">
        <w:tc>
          <w:tcPr>
            <w:tcW w:w="2835" w:type="dxa"/>
          </w:tcPr>
          <w:p w:rsidR="00B96B83" w:rsidRPr="00DF23EC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6. </w:t>
            </w:r>
            <w:r w:rsidRPr="00DF23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3B48E0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  <w:p w:rsidR="00B96B83" w:rsidRPr="00BD01B0" w:rsidRDefault="00B96B83" w:rsidP="002815BE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946" w:type="dxa"/>
          </w:tcPr>
          <w:p w:rsidR="00B96B83" w:rsidRPr="003B48E0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- เปลี่ยนบานประตูระบายทราย ขนาด 2.00 </w:t>
            </w:r>
            <w:r w:rsidRPr="003B48E0">
              <w:rPr>
                <w:rFonts w:ascii="TH SarabunIT๙" w:eastAsia="Times New Roman" w:hAnsi="TH SarabunIT๙" w:cs="TH SarabunIT๙"/>
                <w:sz w:val="32"/>
                <w:szCs w:val="32"/>
              </w:rPr>
              <w:t>x</w:t>
            </w: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4.00 เมตร พร้อมโซ่ ขนาด 5 ตัน จำนวน 2 ชุด</w:t>
            </w:r>
          </w:p>
          <w:p w:rsidR="00B96B83" w:rsidRPr="003B48E0" w:rsidRDefault="00B96B83" w:rsidP="002815BE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ก่อสร้างระบบกระจายน้ำ</w:t>
            </w:r>
            <w:r w:rsidRPr="003B48E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ชนิดคลอง </w:t>
            </w:r>
            <w:proofErr w:type="spellStart"/>
            <w:r w:rsidRPr="003B48E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คสล.</w:t>
            </w:r>
            <w:proofErr w:type="spellEnd"/>
            <w:r w:rsidRPr="003B48E0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แบบตัวยู </w:t>
            </w: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ขนาดกว้าง 1.20 เมตร ลึก 1.00 เมตร ความยาวประมาณ 2,000 เมตร</w:t>
            </w:r>
          </w:p>
          <w:p w:rsidR="00B96B83" w:rsidRPr="00881F81" w:rsidRDefault="00B96B83" w:rsidP="00881F81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ก่อสร้างงานป้องกันการกัดเซาะ ชนิดหินเรียงในกล่อง สูง 4.00 เมตร ยาวประมาณ 200 เมตร</w:t>
            </w:r>
          </w:p>
        </w:tc>
      </w:tr>
      <w:tr w:rsidR="00B96B83" w:rsidRPr="00AD31F0" w:rsidTr="00881F81">
        <w:tc>
          <w:tcPr>
            <w:tcW w:w="2835" w:type="dxa"/>
            <w:tcBorders>
              <w:bottom w:val="single" w:sz="4" w:space="0" w:color="auto"/>
            </w:tcBorders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7.  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B96B83" w:rsidRPr="00AD31F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๑ ลำปาง</w:t>
            </w:r>
          </w:p>
        </w:tc>
      </w:tr>
      <w:tr w:rsidR="00B96B83" w:rsidRPr="00AD31F0" w:rsidTr="00881F81">
        <w:tc>
          <w:tcPr>
            <w:tcW w:w="2835" w:type="dxa"/>
            <w:shd w:val="clear" w:color="auto" w:fill="auto"/>
          </w:tcPr>
          <w:p w:rsidR="00B96B83" w:rsidRPr="00631639" w:rsidRDefault="00B96B83" w:rsidP="00B96B83">
            <w:pPr>
              <w:pStyle w:val="a4"/>
              <w:numPr>
                <w:ilvl w:val="0"/>
                <w:numId w:val="11"/>
              </w:numPr>
              <w:spacing w:before="0" w:beforeAutospacing="0" w:after="0" w:afterAutospacing="0"/>
              <w:ind w:left="201" w:hanging="20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316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946" w:type="dxa"/>
            <w:shd w:val="clear" w:color="auto" w:fill="auto"/>
          </w:tcPr>
          <w:p w:rsidR="00B96B83" w:rsidRPr="00631639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พ.ศ.๒๕๖๒</w:t>
            </w:r>
          </w:p>
        </w:tc>
      </w:tr>
      <w:tr w:rsidR="00B96B83" w:rsidRPr="00AD31F0" w:rsidTr="00881F81">
        <w:tc>
          <w:tcPr>
            <w:tcW w:w="2835" w:type="dxa"/>
            <w:shd w:val="clear" w:color="auto" w:fill="auto"/>
          </w:tcPr>
          <w:p w:rsidR="00B96B83" w:rsidRPr="00631639" w:rsidRDefault="00B96B83" w:rsidP="00B96B83">
            <w:pPr>
              <w:pStyle w:val="a4"/>
              <w:numPr>
                <w:ilvl w:val="0"/>
                <w:numId w:val="11"/>
              </w:numPr>
              <w:spacing w:before="0" w:beforeAutospacing="0" w:after="0" w:afterAutospacing="0"/>
              <w:ind w:left="317" w:hanging="317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946" w:type="dxa"/>
            <w:shd w:val="clear" w:color="auto" w:fill="auto"/>
          </w:tcPr>
          <w:p w:rsidR="00B96B83" w:rsidRPr="00572ED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E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11,500,000</w:t>
            </w:r>
            <w:r w:rsidRPr="00BB1E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บาท</w:t>
            </w:r>
          </w:p>
        </w:tc>
      </w:tr>
      <w:tr w:rsidR="00B96B83" w:rsidRPr="00AD31F0" w:rsidTr="00881F81">
        <w:tc>
          <w:tcPr>
            <w:tcW w:w="2835" w:type="dxa"/>
            <w:shd w:val="clear" w:color="auto" w:fill="auto"/>
          </w:tcPr>
          <w:p w:rsidR="00B96B83" w:rsidRPr="00631639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10.ผลผลิต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Output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:rsidR="00B96B83" w:rsidRPr="00572ED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ดำเนินการแล้วเสร็จ</w:t>
            </w:r>
          </w:p>
        </w:tc>
      </w:tr>
      <w:tr w:rsidR="00B96B83" w:rsidRPr="00AD31F0" w:rsidTr="00881F81">
        <w:tc>
          <w:tcPr>
            <w:tcW w:w="2835" w:type="dxa"/>
            <w:shd w:val="clear" w:color="auto" w:fill="auto"/>
          </w:tcPr>
          <w:p w:rsidR="00B96B83" w:rsidRPr="00631639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11.ผลที่คาดว่าจะได้รับ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:rsidR="00B96B83" w:rsidRPr="00572ED0" w:rsidRDefault="00B96B83" w:rsidP="002815B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เกษตรกรและราษฎร</w:t>
            </w:r>
            <w:r w:rsidRPr="00572E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ในพื้นที่บริเวณโครงการมีน้ำใช้สำหรับอุปโภค บริโภค และการเกษตรตลอดฤดูกาล</w:t>
            </w:r>
          </w:p>
        </w:tc>
      </w:tr>
    </w:tbl>
    <w:p w:rsidR="00B96B83" w:rsidRP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96B83" w:rsidRDefault="00B96B83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17E2E" w:rsidRDefault="00C17E2E" w:rsidP="004D5F5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17E2E" w:rsidSect="00881F81">
      <w:pgSz w:w="11906" w:h="16838" w:code="9"/>
      <w:pgMar w:top="851" w:right="99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0728"/>
    <w:multiLevelType w:val="hybridMultilevel"/>
    <w:tmpl w:val="B88AF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8214D"/>
    <w:multiLevelType w:val="hybridMultilevel"/>
    <w:tmpl w:val="7306188C"/>
    <w:lvl w:ilvl="0" w:tplc="8FA89B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8684CE0"/>
    <w:multiLevelType w:val="hybridMultilevel"/>
    <w:tmpl w:val="E85EE23A"/>
    <w:lvl w:ilvl="0" w:tplc="C8D8AAE6">
      <w:start w:val="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E02E7"/>
    <w:multiLevelType w:val="hybridMultilevel"/>
    <w:tmpl w:val="B18E27C0"/>
    <w:lvl w:ilvl="0" w:tplc="48205F62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24ADD"/>
    <w:multiLevelType w:val="hybridMultilevel"/>
    <w:tmpl w:val="77FED538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3E1E3D22"/>
    <w:multiLevelType w:val="hybridMultilevel"/>
    <w:tmpl w:val="B26C7AAA"/>
    <w:lvl w:ilvl="0" w:tplc="D92C0A70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43AF6510"/>
    <w:multiLevelType w:val="hybridMultilevel"/>
    <w:tmpl w:val="CAF4B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7124E"/>
    <w:multiLevelType w:val="hybridMultilevel"/>
    <w:tmpl w:val="F12A9EE2"/>
    <w:lvl w:ilvl="0" w:tplc="83A4CDF0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D4C2AC0"/>
    <w:multiLevelType w:val="hybridMultilevel"/>
    <w:tmpl w:val="70FA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107631"/>
    <w:multiLevelType w:val="hybridMultilevel"/>
    <w:tmpl w:val="0834044E"/>
    <w:lvl w:ilvl="0" w:tplc="59C40A2E">
      <w:start w:val="8"/>
      <w:numFmt w:val="thaiNumbers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>
    <w:nsid w:val="56827FF5"/>
    <w:multiLevelType w:val="hybridMultilevel"/>
    <w:tmpl w:val="C8B0B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2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E945B7"/>
    <w:rsid w:val="00006276"/>
    <w:rsid w:val="00012F15"/>
    <w:rsid w:val="000152A1"/>
    <w:rsid w:val="0009279B"/>
    <w:rsid w:val="000F656E"/>
    <w:rsid w:val="001320A1"/>
    <w:rsid w:val="00141E57"/>
    <w:rsid w:val="001459AA"/>
    <w:rsid w:val="00145AFD"/>
    <w:rsid w:val="00156F7D"/>
    <w:rsid w:val="00160B55"/>
    <w:rsid w:val="00191592"/>
    <w:rsid w:val="001918B5"/>
    <w:rsid w:val="001C41EE"/>
    <w:rsid w:val="001D6BD0"/>
    <w:rsid w:val="00237FAA"/>
    <w:rsid w:val="00245CD8"/>
    <w:rsid w:val="00276E21"/>
    <w:rsid w:val="002B7FFB"/>
    <w:rsid w:val="002C586E"/>
    <w:rsid w:val="002C612B"/>
    <w:rsid w:val="002E5178"/>
    <w:rsid w:val="002E78B2"/>
    <w:rsid w:val="002F7101"/>
    <w:rsid w:val="0034344B"/>
    <w:rsid w:val="00395939"/>
    <w:rsid w:val="003B7253"/>
    <w:rsid w:val="003C0BCC"/>
    <w:rsid w:val="003D0B90"/>
    <w:rsid w:val="003E3460"/>
    <w:rsid w:val="00453C93"/>
    <w:rsid w:val="004D00F8"/>
    <w:rsid w:val="004D5F57"/>
    <w:rsid w:val="0050202B"/>
    <w:rsid w:val="0051756A"/>
    <w:rsid w:val="005349C3"/>
    <w:rsid w:val="00550D1A"/>
    <w:rsid w:val="0056247A"/>
    <w:rsid w:val="005A291B"/>
    <w:rsid w:val="005D029A"/>
    <w:rsid w:val="005D6693"/>
    <w:rsid w:val="005E4A99"/>
    <w:rsid w:val="0060279A"/>
    <w:rsid w:val="00624BEE"/>
    <w:rsid w:val="00631639"/>
    <w:rsid w:val="006442E6"/>
    <w:rsid w:val="00685035"/>
    <w:rsid w:val="006A1331"/>
    <w:rsid w:val="006C73E8"/>
    <w:rsid w:val="006E2F71"/>
    <w:rsid w:val="006F75C9"/>
    <w:rsid w:val="0071031B"/>
    <w:rsid w:val="00713832"/>
    <w:rsid w:val="0072002E"/>
    <w:rsid w:val="00721BAA"/>
    <w:rsid w:val="00734FBD"/>
    <w:rsid w:val="00763901"/>
    <w:rsid w:val="007643CC"/>
    <w:rsid w:val="007725BC"/>
    <w:rsid w:val="007857D1"/>
    <w:rsid w:val="00791A5A"/>
    <w:rsid w:val="007C503F"/>
    <w:rsid w:val="007F5A7B"/>
    <w:rsid w:val="008050BE"/>
    <w:rsid w:val="00807AD6"/>
    <w:rsid w:val="0082734D"/>
    <w:rsid w:val="00874A86"/>
    <w:rsid w:val="00881F81"/>
    <w:rsid w:val="0089139F"/>
    <w:rsid w:val="0089556C"/>
    <w:rsid w:val="00907099"/>
    <w:rsid w:val="00967AF2"/>
    <w:rsid w:val="009B4250"/>
    <w:rsid w:val="009C005A"/>
    <w:rsid w:val="009C7F24"/>
    <w:rsid w:val="009E53A9"/>
    <w:rsid w:val="00A21BAB"/>
    <w:rsid w:val="00A41392"/>
    <w:rsid w:val="00A779D8"/>
    <w:rsid w:val="00AA4375"/>
    <w:rsid w:val="00AA7D87"/>
    <w:rsid w:val="00AB1787"/>
    <w:rsid w:val="00AC4301"/>
    <w:rsid w:val="00AC51B4"/>
    <w:rsid w:val="00AD31F0"/>
    <w:rsid w:val="00AF3006"/>
    <w:rsid w:val="00AF571B"/>
    <w:rsid w:val="00B95714"/>
    <w:rsid w:val="00B96B83"/>
    <w:rsid w:val="00BB054A"/>
    <w:rsid w:val="00BD01B0"/>
    <w:rsid w:val="00BF653A"/>
    <w:rsid w:val="00C1605B"/>
    <w:rsid w:val="00C17E2E"/>
    <w:rsid w:val="00C36FEE"/>
    <w:rsid w:val="00C56EAD"/>
    <w:rsid w:val="00C60F23"/>
    <w:rsid w:val="00C76519"/>
    <w:rsid w:val="00C96EBE"/>
    <w:rsid w:val="00D0373F"/>
    <w:rsid w:val="00D14644"/>
    <w:rsid w:val="00D339A7"/>
    <w:rsid w:val="00D80CBC"/>
    <w:rsid w:val="00D82663"/>
    <w:rsid w:val="00DC365E"/>
    <w:rsid w:val="00DF23EC"/>
    <w:rsid w:val="00E5199B"/>
    <w:rsid w:val="00E62202"/>
    <w:rsid w:val="00E942AF"/>
    <w:rsid w:val="00E945B7"/>
    <w:rsid w:val="00EF5C3C"/>
    <w:rsid w:val="00F014B7"/>
    <w:rsid w:val="00F11567"/>
    <w:rsid w:val="00F7198D"/>
    <w:rsid w:val="00F8654B"/>
    <w:rsid w:val="00FD335D"/>
    <w:rsid w:val="00FE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3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B7"/>
    <w:pPr>
      <w:spacing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5B7"/>
    <w:pPr>
      <w:spacing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945B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9279B"/>
    <w:pPr>
      <w:spacing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725BC"/>
    <w:pPr>
      <w:ind w:left="720"/>
      <w:contextualSpacing/>
    </w:pPr>
    <w:rPr>
      <w:szCs w:val="35"/>
    </w:rPr>
  </w:style>
  <w:style w:type="character" w:styleId="a7">
    <w:name w:val="Strong"/>
    <w:basedOn w:val="a0"/>
    <w:uiPriority w:val="22"/>
    <w:qFormat/>
    <w:rsid w:val="00453C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3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B7"/>
    <w:pPr>
      <w:spacing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5B7"/>
    <w:pPr>
      <w:spacing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945B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9279B"/>
    <w:pPr>
      <w:spacing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725BC"/>
    <w:pPr>
      <w:ind w:left="720"/>
      <w:contextualSpacing/>
    </w:pPr>
    <w:rPr>
      <w:szCs w:val="35"/>
    </w:rPr>
  </w:style>
  <w:style w:type="character" w:styleId="a7">
    <w:name w:val="Strong"/>
    <w:basedOn w:val="a0"/>
    <w:uiPriority w:val="22"/>
    <w:qFormat/>
    <w:rsid w:val="00453C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97915-6EB0-4347-BD0B-6A5F3D4BD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Benq</dc:creator>
  <cp:lastModifiedBy>user</cp:lastModifiedBy>
  <cp:revision>4</cp:revision>
  <cp:lastPrinted>2018-01-10T14:28:00Z</cp:lastPrinted>
  <dcterms:created xsi:type="dcterms:W3CDTF">2018-01-10T14:18:00Z</dcterms:created>
  <dcterms:modified xsi:type="dcterms:W3CDTF">2018-01-10T14:28:00Z</dcterms:modified>
</cp:coreProperties>
</file>